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6415" w14:textId="77777777" w:rsidR="00FD4A95" w:rsidRDefault="00CC78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" behindDoc="0" locked="0" layoutInCell="0" allowOverlap="1" wp14:anchorId="151E43F9" wp14:editId="452251B7">
            <wp:simplePos x="0" y="0"/>
            <wp:positionH relativeFrom="column">
              <wp:posOffset>-445135</wp:posOffset>
            </wp:positionH>
            <wp:positionV relativeFrom="paragraph">
              <wp:posOffset>-142875</wp:posOffset>
            </wp:positionV>
            <wp:extent cx="2287905" cy="97663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50A5C467" wp14:editId="026C84FB">
                <wp:simplePos x="0" y="0"/>
                <wp:positionH relativeFrom="column">
                  <wp:posOffset>-358140</wp:posOffset>
                </wp:positionH>
                <wp:positionV relativeFrom="paragraph">
                  <wp:posOffset>-190500</wp:posOffset>
                </wp:positionV>
                <wp:extent cx="3459480" cy="1478280"/>
                <wp:effectExtent l="0" t="0" r="0" b="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47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2BCF5F" id="Shape1" o:spid="_x0000_s1026" style="position:absolute;margin-left:-28.2pt;margin-top:-15pt;width:272.4pt;height:116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SuYQEAAMACAAAOAAAAZHJzL2Uyb0RvYy54bWysUstOwzAQvCPxD5bv1EkppURNeqnKBQFS&#10;4QNcx24i2V7LNk3796xNaXncEJfNeh+zO7OZL/ZGk530oQdb03JUUCKtgLa325q+vqyuZpSEyG3L&#10;NVhZ04MMdNFcXswHV8kxdKBb6QmC2FANrqZdjK5iLIhOGh5G4KTFpAJveMSn37LW8wHRjWbjopiy&#10;AXzrPAgZAkaXH0naZHylpIhPSgUZia4p7haz9dlukmXNnFdbz13Xi+Ma/A9bGN5bHHqCWvLIyZvv&#10;f0GZXngIoOJIgGGgVC9k5oBsyuIHm3XHncxcUJzgTjKF/4MVj7u1e/Yow+BCFdBNLPbKm/TF/cg+&#10;i3U4iSX3kQgMXk9u7qYFaiowV05uZ+U0y8nO7c6HeC/BkOTU1OM1skh89xAijsTSz5I0zcKq1zpf&#10;RFsypInfwliuLXadN03eBtpDJpDjKFPGPZ403eHrO3eff7zmHQAA//8DAFBLAwQUAAYACAAAACEA&#10;84uwDt8AAAALAQAADwAAAGRycy9kb3ducmV2LnhtbEyPwU7DMBBE70j8g7VI3FqbEKooxKkqJITE&#10;rQWpObq2iaPa6yh20/D3LCe47e6MZt802yV4NtspDRElPKwFMIs6mgF7CZ8fr6sKWMoKjfIRrYRv&#10;m2Db3t40qjbxins7H3LPKARTrSS4nMea86SdDSqt42iRtK84BZVpnXpuJnWl8OB5IcSGBzUgfXBq&#10;tC/O6vPhEiTs5q44dv2b8d37udw7nbpj1lLe3y27Z2DZLvnPDL/4hA4tMZ3iBU1iXsLqaVOSlYZH&#10;QaXIUVYVXU4SClFUwNuG/+/Q/gAAAP//AwBQSwECLQAUAAYACAAAACEAtoM4kv4AAADhAQAAEwAA&#10;AAAAAAAAAAAAAAAAAAAAW0NvbnRlbnRfVHlwZXNdLnhtbFBLAQItABQABgAIAAAAIQA4/SH/1gAA&#10;AJQBAAALAAAAAAAAAAAAAAAAAC8BAABfcmVscy8ucmVsc1BLAQItABQABgAIAAAAIQDGo9SuYQEA&#10;AMACAAAOAAAAAAAAAAAAAAAAAC4CAABkcnMvZTJvRG9jLnhtbFBLAQItABQABgAIAAAAIQDzi7AO&#10;3wAAAAsBAAAPAAAAAAAAAAAAAAAAALsDAABkcnMvZG93bnJldi54bWxQSwUGAAAAAAQABADzAAAA&#10;xwQAAAAA&#10;" o:allowincell="f" filled="f" stroked="f" strokeweight="0"/>
            </w:pict>
          </mc:Fallback>
        </mc:AlternateContent>
      </w:r>
    </w:p>
    <w:p w14:paraId="749665BF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48CA54C9" w14:textId="77777777" w:rsidR="00FD4A95" w:rsidRDefault="00CC78FF">
      <w:pPr>
        <w:jc w:val="center"/>
        <w:rPr>
          <w:rFonts w:hint="eastAsia"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**ALL APPLICANTS MUST SUBMIT NEW INFORMATION ANNUALLY**</w:t>
      </w:r>
    </w:p>
    <w:p w14:paraId="15237B5D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0D40582F" w14:textId="77777777" w:rsidR="00FD4A95" w:rsidRDefault="00CC78FF">
      <w:pPr>
        <w:jc w:val="center"/>
        <w:rPr>
          <w:rFonts w:hint="eastAsia"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Community Assistance Request Form</w:t>
      </w:r>
    </w:p>
    <w:p w14:paraId="7883BBCB" w14:textId="77777777" w:rsidR="00FD4A95" w:rsidRDefault="00FD4A95">
      <w:pPr>
        <w:jc w:val="center"/>
        <w:rPr>
          <w:rFonts w:ascii="Verdana" w:hAnsi="Verdana"/>
          <w:sz w:val="18"/>
          <w:szCs w:val="18"/>
        </w:rPr>
      </w:pPr>
    </w:p>
    <w:p w14:paraId="70C847D7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Type: ___ Family   ___ Single Parent </w:t>
      </w:r>
      <w:proofErr w:type="gramStart"/>
      <w:r>
        <w:rPr>
          <w:rFonts w:ascii="Verdana" w:hAnsi="Verdana"/>
          <w:sz w:val="18"/>
          <w:szCs w:val="18"/>
        </w:rPr>
        <w:t>Family  _</w:t>
      </w:r>
      <w:proofErr w:type="gramEnd"/>
      <w:r>
        <w:rPr>
          <w:rFonts w:ascii="Verdana" w:hAnsi="Verdana"/>
          <w:sz w:val="18"/>
          <w:szCs w:val="18"/>
        </w:rPr>
        <w:t>__ Adult  ___SR Adult   ___SR Couple   ___ Full Time Student</w:t>
      </w:r>
    </w:p>
    <w:p w14:paraId="4E78EEED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1072E2A0" w14:textId="77777777" w:rsidR="00FD4A95" w:rsidRDefault="00CC78FF">
      <w:pPr>
        <w:rPr>
          <w:rFonts w:hint="eastAsia"/>
        </w:rPr>
      </w:pPr>
      <w:proofErr w:type="gramStart"/>
      <w:r>
        <w:rPr>
          <w:rFonts w:ascii="Verdana" w:hAnsi="Verdana"/>
          <w:sz w:val="18"/>
          <w:szCs w:val="18"/>
        </w:rPr>
        <w:t>Name:_</w:t>
      </w:r>
      <w:proofErr w:type="gramEnd"/>
      <w:r>
        <w:rPr>
          <w:rFonts w:ascii="Verdana" w:hAnsi="Verdana"/>
          <w:sz w:val="18"/>
          <w:szCs w:val="18"/>
        </w:rPr>
        <w:t>_______________________________  DOB _____________ Gender: M/F   Phone: _____________</w:t>
      </w:r>
    </w:p>
    <w:p w14:paraId="226CD683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446E36E2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Address: _________________________ </w:t>
      </w:r>
      <w:proofErr w:type="gramStart"/>
      <w:r>
        <w:rPr>
          <w:rFonts w:ascii="Verdana" w:hAnsi="Verdana"/>
          <w:sz w:val="18"/>
          <w:szCs w:val="18"/>
        </w:rPr>
        <w:t>City:_</w:t>
      </w:r>
      <w:proofErr w:type="gramEnd"/>
      <w:r>
        <w:rPr>
          <w:rFonts w:ascii="Verdana" w:hAnsi="Verdana"/>
          <w:sz w:val="18"/>
          <w:szCs w:val="18"/>
        </w:rPr>
        <w:t>______________  State: __________</w:t>
      </w:r>
      <w:proofErr w:type="gramStart"/>
      <w:r>
        <w:rPr>
          <w:rFonts w:ascii="Verdana" w:hAnsi="Verdana"/>
          <w:sz w:val="18"/>
          <w:szCs w:val="18"/>
        </w:rPr>
        <w:t xml:space="preserve">_ Zip: </w:t>
      </w:r>
      <w:proofErr w:type="gramEnd"/>
      <w:r>
        <w:rPr>
          <w:rFonts w:ascii="Verdana" w:hAnsi="Verdana"/>
          <w:sz w:val="18"/>
          <w:szCs w:val="18"/>
        </w:rPr>
        <w:t>_____________</w:t>
      </w:r>
    </w:p>
    <w:p w14:paraId="533C4707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4A7DC9F5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</w:rPr>
        <w:t>Employer: _______________________________ Work Phone: __________</w:t>
      </w:r>
      <w:proofErr w:type="gramStart"/>
      <w:r>
        <w:rPr>
          <w:rFonts w:ascii="Verdana" w:hAnsi="Verdana"/>
          <w:sz w:val="18"/>
          <w:szCs w:val="18"/>
        </w:rPr>
        <w:t>_  Email</w:t>
      </w:r>
      <w:proofErr w:type="gramEnd"/>
      <w:r>
        <w:rPr>
          <w:rFonts w:ascii="Verdana" w:hAnsi="Verdana"/>
          <w:sz w:val="18"/>
          <w:szCs w:val="18"/>
        </w:rPr>
        <w:t>:___________________</w:t>
      </w:r>
    </w:p>
    <w:p w14:paraId="56B9A3DA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2ACFD8F5" w14:textId="77777777" w:rsidR="00FD4A95" w:rsidRDefault="00CC78FF">
      <w:pPr>
        <w:rPr>
          <w:rFonts w:hint="eastAsia"/>
        </w:rPr>
      </w:pPr>
      <w:proofErr w:type="gramStart"/>
      <w:r>
        <w:rPr>
          <w:rFonts w:ascii="Verdana" w:hAnsi="Verdana"/>
          <w:sz w:val="18"/>
          <w:szCs w:val="18"/>
        </w:rPr>
        <w:t>Spouse:_</w:t>
      </w:r>
      <w:proofErr w:type="gramEnd"/>
      <w:r>
        <w:rPr>
          <w:rFonts w:ascii="Verdana" w:hAnsi="Verdana"/>
          <w:sz w:val="18"/>
          <w:szCs w:val="18"/>
        </w:rPr>
        <w:t>______________________________  DOB: ______________ Gender M/F ___________________</w:t>
      </w:r>
    </w:p>
    <w:p w14:paraId="02C30507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0EA47EBD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Spouse </w:t>
      </w:r>
      <w:proofErr w:type="gramStart"/>
      <w:r>
        <w:rPr>
          <w:rFonts w:ascii="Verdana" w:hAnsi="Verdana"/>
          <w:sz w:val="18"/>
          <w:szCs w:val="18"/>
        </w:rPr>
        <w:t>Employer:_</w:t>
      </w:r>
      <w:proofErr w:type="gramEnd"/>
      <w:r>
        <w:rPr>
          <w:rFonts w:ascii="Verdana" w:hAnsi="Verdana"/>
          <w:sz w:val="18"/>
          <w:szCs w:val="18"/>
        </w:rPr>
        <w:t>_____________________________  Work Phone: ______________________________</w:t>
      </w:r>
    </w:p>
    <w:p w14:paraId="579EDE0C" w14:textId="77777777" w:rsidR="00FD4A95" w:rsidRDefault="00FD4A95">
      <w:pPr>
        <w:rPr>
          <w:rFonts w:ascii="Verdana" w:hAnsi="Verdana"/>
          <w:sz w:val="18"/>
          <w:szCs w:val="18"/>
        </w:rPr>
      </w:pPr>
    </w:p>
    <w:p w14:paraId="04B9447C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</w:rPr>
        <w:t>Household Size</w:t>
      </w:r>
      <w:proofErr w:type="gramStart"/>
      <w:r>
        <w:rPr>
          <w:rFonts w:ascii="Verdana" w:hAnsi="Verdana"/>
          <w:sz w:val="18"/>
          <w:szCs w:val="18"/>
        </w:rPr>
        <w:t>:  _</w:t>
      </w:r>
      <w:proofErr w:type="gramEnd"/>
      <w:r>
        <w:rPr>
          <w:rFonts w:ascii="Verdana" w:hAnsi="Verdana"/>
          <w:sz w:val="18"/>
          <w:szCs w:val="18"/>
        </w:rPr>
        <w:t>_</w:t>
      </w:r>
      <w:proofErr w:type="gramStart"/>
      <w:r>
        <w:rPr>
          <w:rFonts w:ascii="Verdana" w:hAnsi="Verdana"/>
          <w:sz w:val="18"/>
          <w:szCs w:val="18"/>
        </w:rPr>
        <w:t>_  Adults</w:t>
      </w:r>
      <w:proofErr w:type="gramEnd"/>
      <w:r>
        <w:rPr>
          <w:rFonts w:ascii="Verdana" w:hAnsi="Verdana"/>
          <w:sz w:val="18"/>
          <w:szCs w:val="18"/>
        </w:rPr>
        <w:t xml:space="preserve">    ___Children(</w:t>
      </w:r>
      <w:r>
        <w:rPr>
          <w:rFonts w:ascii="Verdana" w:hAnsi="Verdana"/>
          <w:sz w:val="16"/>
          <w:szCs w:val="16"/>
        </w:rPr>
        <w:t>under 24 or dependent full-time college student must submit schedule)</w:t>
      </w:r>
    </w:p>
    <w:p w14:paraId="5284FF85" w14:textId="77777777" w:rsidR="00FD4A95" w:rsidRDefault="00FD4A95">
      <w:pPr>
        <w:rPr>
          <w:rFonts w:ascii="Verdana" w:hAnsi="Verdana"/>
          <w:sz w:val="16"/>
          <w:szCs w:val="16"/>
        </w:rPr>
      </w:pPr>
    </w:p>
    <w:p w14:paraId="534B6D2D" w14:textId="77777777" w:rsidR="00FD4A95" w:rsidRDefault="00FD4A95">
      <w:pPr>
        <w:rPr>
          <w:rFonts w:ascii="Verdana" w:hAnsi="Verdana"/>
        </w:rPr>
      </w:pPr>
    </w:p>
    <w:p w14:paraId="0FA84BB7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__ </w:t>
      </w:r>
      <w:proofErr w:type="gramStart"/>
      <w:r>
        <w:rPr>
          <w:rFonts w:ascii="Verdana" w:hAnsi="Verdana"/>
          <w:sz w:val="18"/>
          <w:szCs w:val="18"/>
        </w:rPr>
        <w:t>African-American</w:t>
      </w:r>
      <w:proofErr w:type="gramEnd"/>
      <w:r>
        <w:rPr>
          <w:rFonts w:ascii="Verdana" w:hAnsi="Verdana"/>
          <w:sz w:val="18"/>
          <w:szCs w:val="18"/>
        </w:rPr>
        <w:t xml:space="preserve">        __Asian       __Caucasian     __ Hispanic    __ Native American    __Other________ </w:t>
      </w:r>
    </w:p>
    <w:p w14:paraId="466D6254" w14:textId="77777777" w:rsidR="00FD4A95" w:rsidRDefault="00FD4A95">
      <w:pPr>
        <w:jc w:val="right"/>
        <w:rPr>
          <w:rFonts w:hint="eastAsia"/>
          <w:sz w:val="20"/>
          <w:szCs w:val="20"/>
        </w:rPr>
      </w:pPr>
    </w:p>
    <w:p w14:paraId="6D6208DB" w14:textId="77777777" w:rsidR="00FD4A95" w:rsidRDefault="00FD4A95">
      <w:pPr>
        <w:jc w:val="right"/>
        <w:rPr>
          <w:rFonts w:hint="eastAsia"/>
          <w:sz w:val="20"/>
          <w:szCs w:val="20"/>
        </w:rPr>
      </w:pPr>
    </w:p>
    <w:tbl>
      <w:tblPr>
        <w:tblW w:w="997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90"/>
        <w:gridCol w:w="2066"/>
        <w:gridCol w:w="1351"/>
        <w:gridCol w:w="987"/>
        <w:gridCol w:w="2781"/>
      </w:tblGrid>
      <w:tr w:rsidR="00FD4A95" w14:paraId="34467A90" w14:textId="77777777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A9951" w14:textId="77777777" w:rsidR="00FD4A95" w:rsidRDefault="00CC78FF">
            <w:pPr>
              <w:pStyle w:val="TableContents"/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All Persons Living in Household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D897A8" w14:textId="77777777" w:rsidR="00FD4A95" w:rsidRDefault="00CC78FF">
            <w:pPr>
              <w:pStyle w:val="TableContents"/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3F0311" w14:textId="77777777" w:rsidR="00FD4A95" w:rsidRDefault="00CC78FF">
            <w:pPr>
              <w:pStyle w:val="TableContents"/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DOB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65608B" w14:textId="77777777" w:rsidR="00FD4A95" w:rsidRDefault="00CC78FF">
            <w:pPr>
              <w:pStyle w:val="TableContents"/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8545" w14:textId="77777777" w:rsidR="00FD4A95" w:rsidRDefault="00CC78FF">
            <w:pPr>
              <w:pStyle w:val="TableContents"/>
              <w:widowControl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School/College Attending</w:t>
            </w:r>
          </w:p>
        </w:tc>
      </w:tr>
      <w:tr w:rsidR="00FD4A95" w14:paraId="4FD8A8C4" w14:textId="77777777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8BFA1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C4ABF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C5143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9642F2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2FBF5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</w:tr>
      <w:tr w:rsidR="00FD4A95" w14:paraId="4A1E2BC5" w14:textId="77777777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F3AF9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63F25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13C5F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F5B864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B0CB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</w:tr>
      <w:tr w:rsidR="00FD4A95" w14:paraId="1610CC3F" w14:textId="77777777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1FE1C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E2DF8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366CF8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F49D2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FF46D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</w:tr>
      <w:tr w:rsidR="00FD4A95" w14:paraId="70AA9F5A" w14:textId="77777777">
        <w:trPr>
          <w:trHeight w:val="39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784DC7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C8A4F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62C953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239B7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CDCAD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</w:tr>
      <w:tr w:rsidR="00FD4A95" w14:paraId="44C0A75D" w14:textId="77777777">
        <w:trPr>
          <w:trHeight w:val="39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03CF9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01145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364BA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7BF356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2F3D3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</w:tr>
      <w:tr w:rsidR="00FD4A95" w14:paraId="129869D1" w14:textId="77777777">
        <w:trPr>
          <w:trHeight w:val="39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E18017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FBBC03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6887C5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D71BF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9CC8" w14:textId="77777777" w:rsidR="00FD4A95" w:rsidRDefault="00FD4A95">
            <w:pPr>
              <w:pStyle w:val="TableContents"/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7C204380" w14:textId="77777777" w:rsidR="00FD4A95" w:rsidRDefault="00FD4A95">
      <w:pPr>
        <w:rPr>
          <w:rFonts w:hint="eastAsia"/>
          <w:sz w:val="20"/>
          <w:szCs w:val="20"/>
        </w:rPr>
      </w:pPr>
    </w:p>
    <w:p w14:paraId="7CCA77C3" w14:textId="77777777" w:rsidR="00FD4A95" w:rsidRDefault="00FD4A95">
      <w:pPr>
        <w:rPr>
          <w:rFonts w:ascii="Verdana" w:hAnsi="Verdana"/>
          <w:sz w:val="18"/>
          <w:szCs w:val="18"/>
          <w:u w:val="single"/>
        </w:rPr>
      </w:pPr>
    </w:p>
    <w:p w14:paraId="7E617430" w14:textId="77777777" w:rsidR="00FD4A95" w:rsidRDefault="00FD4A95">
      <w:pPr>
        <w:rPr>
          <w:rFonts w:ascii="Verdana" w:hAnsi="Verdana"/>
          <w:sz w:val="18"/>
          <w:szCs w:val="18"/>
          <w:u w:val="single"/>
        </w:rPr>
      </w:pPr>
    </w:p>
    <w:p w14:paraId="7BB35B7B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8"/>
          <w:szCs w:val="18"/>
          <w:u w:val="single"/>
        </w:rPr>
        <w:t>Required Information for Applicant’s Household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Required Documentation</w:t>
      </w:r>
    </w:p>
    <w:p w14:paraId="2AC97C3D" w14:textId="77777777" w:rsidR="00FD4A95" w:rsidRDefault="00CC78F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Important: Entire Household Income is Required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Important</w:t>
      </w:r>
      <w:proofErr w:type="gramStart"/>
      <w:r>
        <w:rPr>
          <w:rFonts w:ascii="Verdana" w:hAnsi="Verdana"/>
          <w:sz w:val="16"/>
          <w:szCs w:val="16"/>
        </w:rPr>
        <w:t>:  Entire</w:t>
      </w:r>
      <w:proofErr w:type="gramEnd"/>
      <w:r>
        <w:rPr>
          <w:rFonts w:ascii="Verdana" w:hAnsi="Verdana"/>
          <w:sz w:val="16"/>
          <w:szCs w:val="16"/>
        </w:rPr>
        <w:t xml:space="preserve"> Household Income is </w:t>
      </w:r>
    </w:p>
    <w:p w14:paraId="0EB0020F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Required.  Submit your completed </w:t>
      </w:r>
    </w:p>
    <w:p w14:paraId="114BC162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Monthly Gross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Applicant</w:t>
      </w:r>
      <w:r>
        <w:rPr>
          <w:rFonts w:ascii="Verdana" w:hAnsi="Verdana"/>
          <w:sz w:val="16"/>
          <w:szCs w:val="16"/>
        </w:rPr>
        <w:tab/>
        <w:t>Other Household</w:t>
      </w:r>
      <w:r>
        <w:rPr>
          <w:rFonts w:ascii="Verdana" w:hAnsi="Verdana"/>
          <w:sz w:val="16"/>
          <w:szCs w:val="16"/>
        </w:rPr>
        <w:tab/>
        <w:t xml:space="preserve">                          application along with: </w:t>
      </w:r>
    </w:p>
    <w:p w14:paraId="22468E77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Salary Wages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>$____________</w:t>
      </w:r>
      <w:r>
        <w:rPr>
          <w:rFonts w:ascii="Verdana" w:hAnsi="Verdana"/>
          <w:sz w:val="16"/>
          <w:szCs w:val="16"/>
        </w:rPr>
        <w:tab/>
        <w:t xml:space="preserve">            </w:t>
      </w:r>
      <w:r>
        <w:rPr>
          <w:rFonts w:ascii="Verdana" w:hAnsi="Verdana"/>
          <w:b/>
          <w:bCs/>
          <w:sz w:val="16"/>
          <w:szCs w:val="16"/>
          <w:u w:val="single"/>
        </w:rPr>
        <w:t>Federal Income Tax 1040 REQUIRED</w:t>
      </w:r>
    </w:p>
    <w:p w14:paraId="07D4381C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Child Support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>$____________</w:t>
      </w:r>
      <w:r>
        <w:rPr>
          <w:rFonts w:ascii="Verdana" w:hAnsi="Verdana"/>
          <w:sz w:val="16"/>
          <w:szCs w:val="16"/>
        </w:rPr>
        <w:tab/>
        <w:t xml:space="preserve">           AND Household Income (ALL who live in home)</w:t>
      </w:r>
    </w:p>
    <w:p w14:paraId="73794B95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Alimony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$________</w:t>
      </w:r>
      <w:r>
        <w:rPr>
          <w:rFonts w:ascii="Verdana" w:hAnsi="Verdana"/>
          <w:sz w:val="16"/>
          <w:szCs w:val="16"/>
        </w:rPr>
        <w:tab/>
        <w:t>$____________</w:t>
      </w:r>
      <w:r>
        <w:rPr>
          <w:rFonts w:ascii="Verdana" w:hAnsi="Verdana"/>
          <w:sz w:val="16"/>
          <w:szCs w:val="16"/>
        </w:rPr>
        <w:tab/>
        <w:t xml:space="preserve">            </w:t>
      </w:r>
    </w:p>
    <w:p w14:paraId="0F5582ED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6"/>
          <w:szCs w:val="16"/>
        </w:rPr>
        <w:t xml:space="preserve">State/Federal Aid </w:t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>$____________               -two most recent check stubs</w:t>
      </w:r>
    </w:p>
    <w:p w14:paraId="5E8C71DF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Food Stamps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 xml:space="preserve">$____________               -two most recent unemployment stubs, </w:t>
      </w:r>
    </w:p>
    <w:p w14:paraId="4CF9658E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School Loans/Grants</w:t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>$____________                 disability or social security statement</w:t>
      </w:r>
    </w:p>
    <w:p w14:paraId="16B9E7DB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Disability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>$____________               -government assistance verification</w:t>
      </w:r>
    </w:p>
    <w:p w14:paraId="75008C48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Other Income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$________</w:t>
      </w:r>
      <w:r>
        <w:rPr>
          <w:rFonts w:ascii="Verdana" w:hAnsi="Verdana"/>
          <w:sz w:val="16"/>
          <w:szCs w:val="16"/>
        </w:rPr>
        <w:tab/>
        <w:t>$____________</w:t>
      </w:r>
      <w:r>
        <w:rPr>
          <w:rFonts w:ascii="Verdana" w:hAnsi="Verdana"/>
          <w:sz w:val="16"/>
          <w:szCs w:val="16"/>
        </w:rPr>
        <w:tab/>
        <w:t xml:space="preserve">             -(food stamps, foster care assistance, 3rd</w:t>
      </w:r>
      <w:r>
        <w:rPr>
          <w:rFonts w:ascii="Verdana" w:hAnsi="Verdana"/>
          <w:sz w:val="16"/>
          <w:szCs w:val="16"/>
        </w:rPr>
        <w:tab/>
      </w:r>
    </w:p>
    <w:p w14:paraId="31128A30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party childcare, HUD, etc.)</w:t>
      </w:r>
    </w:p>
    <w:p w14:paraId="2F4C19CC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-other assistance verification (child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                           support, alimony, student loans, grants)  </w:t>
      </w:r>
    </w:p>
    <w:p w14:paraId="15867018" w14:textId="77777777" w:rsidR="00FD4A95" w:rsidRDefault="00FD4A95">
      <w:pPr>
        <w:rPr>
          <w:rFonts w:hint="eastAsia"/>
          <w:sz w:val="16"/>
          <w:szCs w:val="16"/>
        </w:rPr>
      </w:pPr>
    </w:p>
    <w:p w14:paraId="6186F90C" w14:textId="77777777" w:rsidR="00FD4A95" w:rsidRDefault="00CC78F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 certify that all the above information is true and complete to the best of my knowledge.  Falsification of information will lead to immediate termination of assistance.  </w:t>
      </w:r>
    </w:p>
    <w:p w14:paraId="120D2145" w14:textId="77777777" w:rsidR="00FD4A95" w:rsidRDefault="00CC78F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</w:t>
      </w:r>
    </w:p>
    <w:p w14:paraId="1CC21ABA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16"/>
          <w:szCs w:val="16"/>
        </w:rPr>
        <w:t>Signed ____________________________________________   Date _________________________________________</w:t>
      </w:r>
    </w:p>
    <w:p w14:paraId="5D88100F" w14:textId="77777777" w:rsidR="00FD4A95" w:rsidRDefault="00FD4A95">
      <w:pPr>
        <w:rPr>
          <w:rFonts w:ascii="Verdana" w:hAnsi="Verdana"/>
          <w:b/>
          <w:bCs/>
          <w:sz w:val="22"/>
          <w:szCs w:val="22"/>
        </w:rPr>
      </w:pPr>
    </w:p>
    <w:p w14:paraId="47DCFC05" w14:textId="77777777" w:rsidR="00FD4A95" w:rsidRDefault="00CC78FF">
      <w:pPr>
        <w:rPr>
          <w:rFonts w:ascii="Verdana" w:hAnsi="Verdana"/>
          <w:sz w:val="22"/>
          <w:szCs w:val="22"/>
          <w:shd w:val="clear" w:color="auto" w:fill="FFFF00"/>
        </w:rPr>
      </w:pPr>
      <w:r>
        <w:rPr>
          <w:rFonts w:ascii="Verdana" w:hAnsi="Verdana"/>
          <w:sz w:val="22"/>
          <w:szCs w:val="22"/>
          <w:shd w:val="clear" w:color="auto" w:fill="FFFF00"/>
        </w:rPr>
        <w:lastRenderedPageBreak/>
        <w:t xml:space="preserve">Application and Documents verified </w:t>
      </w:r>
      <w:proofErr w:type="gramStart"/>
      <w:r>
        <w:rPr>
          <w:rFonts w:ascii="Verdana" w:hAnsi="Verdana"/>
          <w:sz w:val="22"/>
          <w:szCs w:val="22"/>
          <w:shd w:val="clear" w:color="auto" w:fill="FFFF00"/>
        </w:rPr>
        <w:t>by:_</w:t>
      </w:r>
      <w:proofErr w:type="gramEnd"/>
      <w:r>
        <w:rPr>
          <w:rFonts w:ascii="Verdana" w:hAnsi="Verdana"/>
          <w:sz w:val="22"/>
          <w:szCs w:val="22"/>
          <w:shd w:val="clear" w:color="auto" w:fill="FFFF00"/>
        </w:rPr>
        <w:t>_____________________</w:t>
      </w:r>
    </w:p>
    <w:p w14:paraId="03BD2D3A" w14:textId="77777777" w:rsidR="00FD4A95" w:rsidRDefault="00FD4A95">
      <w:pPr>
        <w:rPr>
          <w:rFonts w:ascii="Verdana" w:hAnsi="Verdana"/>
          <w:b/>
          <w:bCs/>
          <w:sz w:val="22"/>
          <w:szCs w:val="22"/>
        </w:rPr>
      </w:pPr>
    </w:p>
    <w:p w14:paraId="0B7CC2A5" w14:textId="77777777" w:rsidR="00FD4A95" w:rsidRDefault="00CC78FF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drawing>
          <wp:anchor distT="0" distB="0" distL="0" distR="0" simplePos="0" relativeHeight="4" behindDoc="0" locked="0" layoutInCell="0" allowOverlap="1" wp14:anchorId="18363155" wp14:editId="720F3A6F">
            <wp:simplePos x="0" y="0"/>
            <wp:positionH relativeFrom="column">
              <wp:posOffset>-158115</wp:posOffset>
            </wp:positionH>
            <wp:positionV relativeFrom="paragraph">
              <wp:posOffset>-310515</wp:posOffset>
            </wp:positionV>
            <wp:extent cx="2857500" cy="111442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3ECBD" w14:textId="77777777" w:rsidR="00FD4A95" w:rsidRDefault="00CC78FF">
      <w:pPr>
        <w:jc w:val="right"/>
        <w:rPr>
          <w:rFonts w:hint="eastAsia"/>
        </w:rPr>
      </w:pPr>
      <w:r>
        <w:rPr>
          <w:rFonts w:ascii="Verdana" w:hAnsi="Verdana"/>
          <w:b/>
          <w:bCs/>
          <w:sz w:val="22"/>
          <w:szCs w:val="22"/>
        </w:rPr>
        <w:t>Barren County Family YMCA</w:t>
      </w:r>
    </w:p>
    <w:p w14:paraId="64DDDC5C" w14:textId="77777777" w:rsidR="00FD4A95" w:rsidRDefault="00CC78FF">
      <w:pPr>
        <w:jc w:val="right"/>
        <w:rPr>
          <w:rFonts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1 </w:t>
      </w:r>
      <w:proofErr w:type="gramStart"/>
      <w:r>
        <w:rPr>
          <w:rFonts w:ascii="Verdana" w:hAnsi="Verdana"/>
          <w:b/>
          <w:bCs/>
          <w:sz w:val="22"/>
          <w:szCs w:val="22"/>
        </w:rPr>
        <w:t>YMCA  Way</w:t>
      </w:r>
      <w:proofErr w:type="gramEnd"/>
    </w:p>
    <w:p w14:paraId="2E5B9D20" w14:textId="77777777" w:rsidR="00FD4A95" w:rsidRDefault="00CC78FF">
      <w:pPr>
        <w:jc w:val="right"/>
        <w:rPr>
          <w:rFonts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Glasgow, Kentucky 42141</w:t>
      </w:r>
    </w:p>
    <w:p w14:paraId="0BA79717" w14:textId="77777777" w:rsidR="00FD4A95" w:rsidRDefault="00CC78FF">
      <w:pPr>
        <w:jc w:val="right"/>
        <w:rPr>
          <w:rFonts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P-270-651-9622</w:t>
      </w:r>
    </w:p>
    <w:p w14:paraId="375C0541" w14:textId="77777777" w:rsidR="00FD4A95" w:rsidRDefault="00CC78FF">
      <w:pPr>
        <w:jc w:val="right"/>
        <w:rPr>
          <w:rFonts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F-270-651-4986</w:t>
      </w:r>
    </w:p>
    <w:p w14:paraId="6042556B" w14:textId="77777777" w:rsidR="00FD4A95" w:rsidRDefault="00CC78FF">
      <w:pPr>
        <w:rPr>
          <w:rFonts w:hint="eastAsia"/>
        </w:rPr>
      </w:pPr>
      <w:r>
        <w:rPr>
          <w:rFonts w:ascii="Verdana" w:hAnsi="Verdana"/>
          <w:b/>
          <w:bCs/>
          <w:sz w:val="72"/>
          <w:szCs w:val="72"/>
        </w:rPr>
        <w:t>HERE FOR YOU!</w:t>
      </w:r>
    </w:p>
    <w:p w14:paraId="6BD3DCA9" w14:textId="77777777" w:rsidR="00FD4A95" w:rsidRDefault="00CC78FF">
      <w:pPr>
        <w:rPr>
          <w:rFonts w:hint="eastAsi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Barren County </w:t>
      </w:r>
      <w:r>
        <w:rPr>
          <w:rFonts w:ascii="Verdana" w:hAnsi="Verdana"/>
          <w:b/>
          <w:bCs/>
          <w:sz w:val="40"/>
          <w:szCs w:val="40"/>
        </w:rPr>
        <w:t>Family YMCA</w:t>
      </w:r>
    </w:p>
    <w:p w14:paraId="39C523B9" w14:textId="77777777" w:rsidR="00FD4A95" w:rsidRDefault="00CC78FF">
      <w:pPr>
        <w:rPr>
          <w:rFonts w:hint="eastAsi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Income Based Application</w:t>
      </w:r>
    </w:p>
    <w:p w14:paraId="5AF85270" w14:textId="77777777" w:rsidR="00FD4A95" w:rsidRDefault="00FD4A95">
      <w:pPr>
        <w:ind w:left="720"/>
        <w:rPr>
          <w:rFonts w:ascii="Verdana" w:hAnsi="Verdana"/>
          <w:sz w:val="26"/>
          <w:szCs w:val="26"/>
        </w:rPr>
      </w:pPr>
    </w:p>
    <w:p w14:paraId="037F718D" w14:textId="77777777" w:rsidR="00FD4A95" w:rsidRDefault="00FD4A95">
      <w:pPr>
        <w:ind w:left="720"/>
        <w:rPr>
          <w:rFonts w:ascii="Verdana" w:hAnsi="Verdana"/>
          <w:sz w:val="26"/>
          <w:szCs w:val="26"/>
        </w:rPr>
      </w:pPr>
    </w:p>
    <w:p w14:paraId="4B33E00D" w14:textId="77777777" w:rsidR="00FD4A95" w:rsidRDefault="00CC78FF">
      <w:pPr>
        <w:numPr>
          <w:ilvl w:val="0"/>
          <w:numId w:val="1"/>
        </w:numPr>
        <w:rPr>
          <w:rFonts w:hint="eastAsi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The Barren County Family YMCA is charitable, non-profit committed to helping people grow in spirit, mind and body.  Through the generosity of donors, we </w:t>
      </w:r>
      <w:proofErr w:type="gramStart"/>
      <w:r>
        <w:rPr>
          <w:rFonts w:ascii="Verdana" w:hAnsi="Verdana"/>
          <w:sz w:val="26"/>
          <w:szCs w:val="26"/>
        </w:rPr>
        <w:t>are able to</w:t>
      </w:r>
      <w:proofErr w:type="gramEnd"/>
      <w:r>
        <w:rPr>
          <w:rFonts w:ascii="Verdana" w:hAnsi="Verdana"/>
          <w:sz w:val="26"/>
          <w:szCs w:val="26"/>
        </w:rPr>
        <w:t xml:space="preserve"> provide programs and services to those who may </w:t>
      </w:r>
      <w:r>
        <w:rPr>
          <w:rFonts w:ascii="Verdana" w:hAnsi="Verdana"/>
          <w:sz w:val="26"/>
          <w:szCs w:val="26"/>
        </w:rPr>
        <w:t>not otherwise be able to participate.  NOTE: CHILDCARE PARENTS: You must provide a denial letter from State Assistance before consideration will be given for reduced childcare rates.</w:t>
      </w:r>
    </w:p>
    <w:p w14:paraId="2027248C" w14:textId="77777777" w:rsidR="00FD4A95" w:rsidRDefault="00FD4A95">
      <w:pPr>
        <w:ind w:left="720"/>
        <w:rPr>
          <w:rFonts w:ascii="Verdana" w:hAnsi="Verdana"/>
          <w:sz w:val="26"/>
          <w:szCs w:val="26"/>
        </w:rPr>
      </w:pPr>
    </w:p>
    <w:p w14:paraId="18B1CFD3" w14:textId="77777777" w:rsidR="00FD4A95" w:rsidRDefault="00CC78FF">
      <w:pPr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 w:val="26"/>
          <w:szCs w:val="26"/>
        </w:rPr>
        <w:t>Flexibility in fees to assure as many children, adults and families as possible can participate.</w:t>
      </w:r>
    </w:p>
    <w:p w14:paraId="787E97A2" w14:textId="77777777" w:rsidR="00FD4A95" w:rsidRDefault="00FD4A95">
      <w:pPr>
        <w:rPr>
          <w:rFonts w:ascii="Verdana" w:hAnsi="Verdana"/>
        </w:rPr>
      </w:pPr>
    </w:p>
    <w:p w14:paraId="2B8C14B8" w14:textId="77777777" w:rsidR="00FD4A95" w:rsidRDefault="00CC78FF">
      <w:pPr>
        <w:numPr>
          <w:ilvl w:val="0"/>
          <w:numId w:val="1"/>
        </w:numPr>
        <w:rPr>
          <w:rFonts w:hint="eastAsia"/>
          <w:sz w:val="26"/>
          <w:szCs w:val="26"/>
        </w:rPr>
      </w:pPr>
      <w:r>
        <w:rPr>
          <w:rFonts w:ascii="Verdana" w:hAnsi="Verdana"/>
          <w:sz w:val="26"/>
          <w:szCs w:val="26"/>
        </w:rPr>
        <w:t>The Barren County Family YMCA is here to serve people of all ages,</w:t>
      </w:r>
    </w:p>
    <w:p w14:paraId="38039BDB" w14:textId="77777777" w:rsidR="00FD4A95" w:rsidRDefault="00CC78FF">
      <w:pPr>
        <w:ind w:left="720"/>
        <w:rPr>
          <w:rFonts w:hint="eastAsia"/>
        </w:rPr>
      </w:pPr>
      <w:r>
        <w:rPr>
          <w:rFonts w:ascii="Verdana" w:hAnsi="Verdana"/>
          <w:sz w:val="26"/>
          <w:szCs w:val="26"/>
        </w:rPr>
        <w:t>backgrounds, abilities and incomes.</w:t>
      </w:r>
    </w:p>
    <w:p w14:paraId="7D7EDF32" w14:textId="77777777" w:rsidR="00FD4A95" w:rsidRDefault="00FD4A95">
      <w:pPr>
        <w:rPr>
          <w:rFonts w:ascii="Verdana" w:hAnsi="Verdana"/>
        </w:rPr>
      </w:pPr>
    </w:p>
    <w:p w14:paraId="07457BAD" w14:textId="77777777" w:rsidR="00FD4A95" w:rsidRDefault="00CC78FF">
      <w:pPr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 w:val="26"/>
          <w:szCs w:val="26"/>
        </w:rPr>
        <w:t xml:space="preserve"> We offer a sliding fee schedule designed to fit </w:t>
      </w:r>
      <w:proofErr w:type="gramStart"/>
      <w:r>
        <w:rPr>
          <w:rFonts w:ascii="Verdana" w:hAnsi="Verdana"/>
          <w:sz w:val="26"/>
          <w:szCs w:val="26"/>
        </w:rPr>
        <w:t>each individual’s</w:t>
      </w:r>
      <w:proofErr w:type="gramEnd"/>
      <w:r>
        <w:rPr>
          <w:rFonts w:ascii="Verdana" w:hAnsi="Verdana"/>
          <w:sz w:val="26"/>
          <w:szCs w:val="26"/>
        </w:rPr>
        <w:t xml:space="preserve"> financial </w:t>
      </w:r>
      <w:proofErr w:type="gramStart"/>
      <w:r>
        <w:rPr>
          <w:rFonts w:ascii="Verdana" w:hAnsi="Verdana"/>
          <w:sz w:val="26"/>
          <w:szCs w:val="26"/>
        </w:rPr>
        <w:t>situations</w:t>
      </w:r>
      <w:proofErr w:type="gramEnd"/>
      <w:r>
        <w:rPr>
          <w:rFonts w:ascii="Verdana" w:hAnsi="Verdana"/>
          <w:sz w:val="26"/>
          <w:szCs w:val="26"/>
        </w:rPr>
        <w:t xml:space="preserve">. </w:t>
      </w:r>
    </w:p>
    <w:p w14:paraId="0FA64EBA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7A26F5DB" w14:textId="77777777" w:rsidR="00FD4A95" w:rsidRDefault="00CC78FF">
      <w:pPr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 w:val="26"/>
          <w:szCs w:val="26"/>
        </w:rPr>
        <w:t>This is made possible from donations given to the YMCA Giving Tuesday Annual Campaign and contribut</w:t>
      </w:r>
      <w:r>
        <w:rPr>
          <w:noProof/>
        </w:rPr>
        <w:drawing>
          <wp:anchor distT="0" distB="0" distL="0" distR="0" simplePos="0" relativeHeight="3" behindDoc="0" locked="0" layoutInCell="0" allowOverlap="1" wp14:anchorId="4D4199C7" wp14:editId="68B53F08">
            <wp:simplePos x="0" y="0"/>
            <wp:positionH relativeFrom="column">
              <wp:posOffset>4718685</wp:posOffset>
            </wp:positionH>
            <wp:positionV relativeFrom="paragraph">
              <wp:posOffset>154940</wp:posOffset>
            </wp:positionV>
            <wp:extent cx="1524000" cy="1524000"/>
            <wp:effectExtent l="0" t="0" r="0" b="0"/>
            <wp:wrapSquare wrapText="largest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6"/>
          <w:szCs w:val="26"/>
        </w:rPr>
        <w:t xml:space="preserve">ions.  </w:t>
      </w:r>
    </w:p>
    <w:p w14:paraId="43B2CCEB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3D6C1EAD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77E19B60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2512AB7C" w14:textId="77777777" w:rsidR="00FD4A95" w:rsidRDefault="00FD4A95">
      <w:pPr>
        <w:jc w:val="right"/>
        <w:rPr>
          <w:rFonts w:ascii="Verdana" w:hAnsi="Verdana"/>
          <w:sz w:val="26"/>
          <w:szCs w:val="26"/>
        </w:rPr>
      </w:pPr>
    </w:p>
    <w:p w14:paraId="58498664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17B59C12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2D312E0A" w14:textId="77777777" w:rsidR="00FD4A95" w:rsidRDefault="00FD4A95">
      <w:pPr>
        <w:rPr>
          <w:rFonts w:ascii="Verdana" w:hAnsi="Verdana"/>
          <w:sz w:val="26"/>
          <w:szCs w:val="26"/>
        </w:rPr>
      </w:pPr>
    </w:p>
    <w:p w14:paraId="52C004C2" w14:textId="77777777" w:rsidR="00FD4A95" w:rsidRDefault="00CC78FF">
      <w:pPr>
        <w:rPr>
          <w:rFonts w:hint="eastAsia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 </w:t>
      </w:r>
    </w:p>
    <w:p w14:paraId="2B835920" w14:textId="77777777" w:rsidR="00FD4A95" w:rsidRDefault="00CC78FF">
      <w:pPr>
        <w:jc w:val="center"/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For more information, contact the Barren County Family YMCA at 270-651-9622. </w:t>
      </w:r>
    </w:p>
    <w:p w14:paraId="68FEE183" w14:textId="77777777" w:rsidR="00FD4A95" w:rsidRDefault="00CC78FF">
      <w:pPr>
        <w:jc w:val="center"/>
        <w:rPr>
          <w:rFonts w:hint="eastAsia"/>
        </w:rPr>
      </w:pPr>
      <w:r>
        <w:rPr>
          <w:rFonts w:ascii="Verdana" w:hAnsi="Verdana"/>
          <w:sz w:val="18"/>
          <w:szCs w:val="18"/>
        </w:rPr>
        <w:lastRenderedPageBreak/>
        <w:t>www.barrencountyymca.org</w:t>
      </w:r>
    </w:p>
    <w:sectPr w:rsidR="00FD4A95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05DAA"/>
    <w:multiLevelType w:val="multilevel"/>
    <w:tmpl w:val="1E04C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96DE0"/>
    <w:multiLevelType w:val="multilevel"/>
    <w:tmpl w:val="E0B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19815556">
    <w:abstractNumId w:val="1"/>
  </w:num>
  <w:num w:numId="2" w16cid:durableId="87177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5"/>
    <w:rsid w:val="00795AB5"/>
    <w:rsid w:val="00CC78FF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B9B20"/>
  <w15:docId w15:val="{D317A832-56F9-4388-8514-21C4BE4C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A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DD1CA2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DD1CA2"/>
  </w:style>
  <w:style w:type="paragraph" w:customStyle="1" w:styleId="Heading">
    <w:name w:val="Heading"/>
    <w:basedOn w:val="Normal"/>
    <w:next w:val="BodyText"/>
    <w:qFormat/>
    <w:rsid w:val="00DD1C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DD1CA2"/>
    <w:pPr>
      <w:spacing w:after="140" w:line="276" w:lineRule="auto"/>
    </w:pPr>
  </w:style>
  <w:style w:type="paragraph" w:styleId="List">
    <w:name w:val="List"/>
    <w:basedOn w:val="BodyText"/>
    <w:rsid w:val="00DD1CA2"/>
  </w:style>
  <w:style w:type="paragraph" w:styleId="Caption">
    <w:name w:val="caption"/>
    <w:basedOn w:val="Normal"/>
    <w:qFormat/>
    <w:rsid w:val="00DD1C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D1CA2"/>
    <w:pPr>
      <w:suppressLineNumbers/>
    </w:pPr>
  </w:style>
  <w:style w:type="paragraph" w:customStyle="1" w:styleId="TableContents">
    <w:name w:val="Table Contents"/>
    <w:basedOn w:val="Normal"/>
    <w:qFormat/>
    <w:rsid w:val="00DD1CA2"/>
    <w:pPr>
      <w:suppressLineNumbers/>
    </w:pPr>
  </w:style>
  <w:style w:type="paragraph" w:customStyle="1" w:styleId="TableHeading">
    <w:name w:val="Table Heading"/>
    <w:basedOn w:val="TableContents"/>
    <w:qFormat/>
    <w:rsid w:val="00DD1CA2"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DD1CA2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3332</Characters>
  <Application>Microsoft Office Word</Application>
  <DocSecurity>0</DocSecurity>
  <Lines>151</Lines>
  <Paragraphs>64</Paragraphs>
  <ScaleCrop>false</ScaleCrop>
  <Company>Microsoft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Bailey</dc:creator>
  <dc:description/>
  <cp:lastModifiedBy>Tara Bailey</cp:lastModifiedBy>
  <cp:revision>2</cp:revision>
  <cp:lastPrinted>2024-06-25T08:54:00Z</cp:lastPrinted>
  <dcterms:created xsi:type="dcterms:W3CDTF">2025-02-21T17:18:00Z</dcterms:created>
  <dcterms:modified xsi:type="dcterms:W3CDTF">2025-02-21T17:18:00Z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e92234e22952f6f659b1359efef4f2956a5982e97ed4e7fb01726a05418f1825</vt:lpwstr>
  </property>
</Properties>
</file>